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EB9" w:rsidRDefault="00E637E7" w:rsidP="00F12EB9">
      <w:pPr>
        <w:pStyle w:val="Style25"/>
        <w:suppressAutoHyphens/>
        <w:spacing w:line="240" w:lineRule="auto"/>
        <w:ind w:left="12036" w:firstLine="708"/>
        <w:jc w:val="right"/>
        <w:rPr>
          <w:bCs/>
          <w:spacing w:val="-10"/>
        </w:rPr>
      </w:pPr>
      <w:r w:rsidRPr="00AC6642">
        <w:rPr>
          <w:bCs/>
          <w:spacing w:val="-10"/>
        </w:rPr>
        <w:t>Приложение №</w:t>
      </w:r>
      <w:r w:rsidR="001C2E56" w:rsidRPr="00AC6642">
        <w:rPr>
          <w:bCs/>
          <w:spacing w:val="-10"/>
        </w:rPr>
        <w:t xml:space="preserve"> </w:t>
      </w:r>
      <w:r w:rsidR="00F12EB9">
        <w:rPr>
          <w:bCs/>
          <w:spacing w:val="-10"/>
        </w:rPr>
        <w:t>6</w:t>
      </w:r>
    </w:p>
    <w:p w:rsidR="00E637E7" w:rsidRDefault="00F12EB9" w:rsidP="00F12EB9">
      <w:pPr>
        <w:pStyle w:val="Style25"/>
        <w:suppressAutoHyphens/>
        <w:spacing w:line="240" w:lineRule="auto"/>
        <w:ind w:left="9912"/>
        <w:rPr>
          <w:bCs/>
          <w:spacing w:val="-10"/>
          <w:sz w:val="28"/>
          <w:szCs w:val="28"/>
        </w:rPr>
      </w:pPr>
      <w:r>
        <w:rPr>
          <w:bCs/>
          <w:spacing w:val="-10"/>
        </w:rPr>
        <w:t xml:space="preserve">к </w:t>
      </w:r>
      <w:r w:rsidR="00E637E7" w:rsidRPr="00AC6642">
        <w:rPr>
          <w:bCs/>
          <w:spacing w:val="-10"/>
        </w:rPr>
        <w:t xml:space="preserve">Соглашению №_______ </w:t>
      </w:r>
      <w:proofErr w:type="gramStart"/>
      <w:r w:rsidR="00E637E7" w:rsidRPr="00AC6642">
        <w:rPr>
          <w:bCs/>
          <w:spacing w:val="-10"/>
        </w:rPr>
        <w:t>от</w:t>
      </w:r>
      <w:proofErr w:type="gramEnd"/>
      <w:r w:rsidR="00E637E7" w:rsidRPr="00AC6642">
        <w:rPr>
          <w:bCs/>
          <w:spacing w:val="-10"/>
          <w:sz w:val="28"/>
          <w:szCs w:val="28"/>
        </w:rPr>
        <w:t xml:space="preserve"> «__»_________</w:t>
      </w:r>
    </w:p>
    <w:p w:rsidR="00834CC8" w:rsidRPr="00AC6642" w:rsidRDefault="00834CC8" w:rsidP="00834CC8">
      <w:pPr>
        <w:pStyle w:val="Style25"/>
        <w:suppressAutoHyphens/>
        <w:spacing w:line="240" w:lineRule="auto"/>
        <w:ind w:left="7080" w:firstLine="708"/>
        <w:rPr>
          <w:bCs/>
          <w:spacing w:val="-10"/>
          <w:sz w:val="28"/>
          <w:szCs w:val="28"/>
        </w:rPr>
      </w:pPr>
    </w:p>
    <w:p w:rsidR="00E637E7" w:rsidRPr="00AC6642" w:rsidRDefault="00E637E7" w:rsidP="00D67E03">
      <w:pPr>
        <w:pStyle w:val="Style25"/>
        <w:suppressAutoHyphens/>
        <w:spacing w:line="240" w:lineRule="auto"/>
        <w:jc w:val="center"/>
        <w:rPr>
          <w:bCs/>
          <w:spacing w:val="-10"/>
        </w:rPr>
      </w:pPr>
      <w:r w:rsidRPr="00AC6642">
        <w:rPr>
          <w:bCs/>
          <w:spacing w:val="-10"/>
        </w:rPr>
        <w:t xml:space="preserve">Соответствие  </w:t>
      </w:r>
      <w:r w:rsidR="00D6299F" w:rsidRPr="00AC6642">
        <w:rPr>
          <w:bCs/>
          <w:spacing w:val="-10"/>
        </w:rPr>
        <w:t xml:space="preserve">отделов </w:t>
      </w:r>
      <w:r w:rsidRPr="00AC6642">
        <w:rPr>
          <w:bCs/>
          <w:spacing w:val="-10"/>
        </w:rPr>
        <w:t>МФЦ и офисов  налоговых органов, принимающих документы от МФЦ</w:t>
      </w:r>
    </w:p>
    <w:tbl>
      <w:tblPr>
        <w:tblW w:w="12758" w:type="dxa"/>
        <w:tblCellSpacing w:w="5" w:type="nil"/>
        <w:tblInd w:w="-102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568"/>
        <w:gridCol w:w="2552"/>
        <w:gridCol w:w="1842"/>
        <w:gridCol w:w="2552"/>
        <w:gridCol w:w="2551"/>
        <w:gridCol w:w="2693"/>
      </w:tblGrid>
      <w:tr w:rsidR="00AC6642" w:rsidRPr="00AC6642" w:rsidTr="004353EA">
        <w:trPr>
          <w:trHeight w:val="669"/>
          <w:tblCellSpacing w:w="5" w:type="nil"/>
        </w:trPr>
        <w:tc>
          <w:tcPr>
            <w:tcW w:w="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53EA" w:rsidRPr="00AC6642" w:rsidRDefault="004353EA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№ </w:t>
            </w:r>
            <w:proofErr w:type="gramStart"/>
            <w:r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t>п</w:t>
            </w:r>
            <w:proofErr w:type="gramEnd"/>
            <w:r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t>/п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53EA" w:rsidRPr="00AC6642" w:rsidRDefault="004353EA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t>Наименование отдела МФЦ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353EA" w:rsidRPr="00AC6642" w:rsidRDefault="004353EA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t>Адрес местонахождения отдела МФЦ</w:t>
            </w:r>
          </w:p>
          <w:p w:rsidR="004353EA" w:rsidRPr="00AC6642" w:rsidRDefault="004353EA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53EA" w:rsidRPr="00AC6642" w:rsidRDefault="004353EA" w:rsidP="006772C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t>Адрес налогового органа, в который отдел МФЦ передает заявления и документы и получает результаты государственных услуг,</w:t>
            </w:r>
            <w:r w:rsidRPr="00AC6642">
              <w:rPr>
                <w:rFonts w:ascii="Times New Roman" w:eastAsia="Times New Roman" w:hAnsi="Times New Roman" w:cs="Times New Roman"/>
                <w:bCs/>
                <w:strike/>
                <w:lang w:eastAsia="ru-RU"/>
              </w:rPr>
              <w:t xml:space="preserve"> </w:t>
            </w:r>
            <w:r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указанных в Приложении № 1, кроме услуг, указанных в </w:t>
            </w:r>
            <w:proofErr w:type="gramStart"/>
            <w:r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t>п</w:t>
            </w:r>
            <w:proofErr w:type="gramEnd"/>
            <w:r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/п 1 и </w:t>
            </w:r>
            <w:r w:rsidRPr="00AC6642">
              <w:rPr>
                <w:rFonts w:ascii="Times New Roman" w:eastAsia="Times New Roman" w:hAnsi="Times New Roman" w:cs="Times New Roman"/>
                <w:bCs/>
                <w:strike/>
                <w:lang w:eastAsia="ru-RU"/>
              </w:rPr>
              <w:t xml:space="preserve"> </w:t>
            </w:r>
            <w:r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2 Перечня </w:t>
            </w:r>
            <w:r w:rsidR="006772C1"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53EA" w:rsidRPr="00AC6642" w:rsidRDefault="006772C1" w:rsidP="006772C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t>Адрес налогового органа, в который отдел МФЦ передает заявления и документы и получает результаты государственных услуг,</w:t>
            </w:r>
            <w:r w:rsidRPr="00AC6642">
              <w:rPr>
                <w:rFonts w:ascii="Times New Roman" w:eastAsia="Times New Roman" w:hAnsi="Times New Roman" w:cs="Times New Roman"/>
                <w:bCs/>
                <w:strike/>
                <w:lang w:eastAsia="ru-RU"/>
              </w:rPr>
              <w:t xml:space="preserve"> </w:t>
            </w:r>
            <w:r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указанных в Приложении № 1 </w:t>
            </w:r>
            <w:r w:rsidR="002A4499"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t>, Перечень 1 ,</w:t>
            </w:r>
            <w:r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п.1   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353EA" w:rsidRPr="00AC6642" w:rsidRDefault="004353EA" w:rsidP="006772C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hanging="4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Наименование налогового органа, в который подается заявление на получение услуг, </w:t>
            </w:r>
            <w:r w:rsidR="006772C1"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t>указанных в Приложении 1</w:t>
            </w:r>
            <w:r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</w:tr>
      <w:tr w:rsidR="00AC6642" w:rsidRPr="00AC6642" w:rsidTr="004353EA">
        <w:trPr>
          <w:trHeight w:val="1214"/>
          <w:tblCellSpacing w:w="5" w:type="nil"/>
        </w:trPr>
        <w:tc>
          <w:tcPr>
            <w:tcW w:w="56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353EA" w:rsidRPr="00AC6642" w:rsidRDefault="004353EA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353EA" w:rsidRPr="00AC6642" w:rsidRDefault="004353EA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353EA" w:rsidRPr="00AC6642" w:rsidRDefault="004353EA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Отдел предоставления услуг № 1 по </w:t>
            </w:r>
            <w:r w:rsidR="001E7332" w:rsidRPr="00AC6642">
              <w:rPr>
                <w:rFonts w:ascii="Times New Roman" w:eastAsia="Times New Roman" w:hAnsi="Times New Roman" w:cs="Times New Roman"/>
                <w:lang w:eastAsia="ru-RU"/>
              </w:rPr>
              <w:t>Петрозаводскому городскому округу</w:t>
            </w:r>
          </w:p>
          <w:p w:rsidR="004353EA" w:rsidRPr="00AC6642" w:rsidRDefault="004353EA" w:rsidP="001C2E56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8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353EA" w:rsidRPr="00AC6642" w:rsidRDefault="004353EA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353EA" w:rsidRPr="00AC6642" w:rsidRDefault="004353EA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353EA" w:rsidRPr="00AC6642" w:rsidRDefault="004353EA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r w:rsidR="006F735C">
              <w:rPr>
                <w:rFonts w:ascii="Times New Roman" w:eastAsia="Times New Roman" w:hAnsi="Times New Roman" w:cs="Times New Roman"/>
                <w:lang w:eastAsia="ru-RU"/>
              </w:rPr>
              <w:t xml:space="preserve">. Петрозаводск, наб. </w:t>
            </w:r>
            <w:proofErr w:type="spellStart"/>
            <w:r w:rsidR="006F735C">
              <w:rPr>
                <w:rFonts w:ascii="Times New Roman" w:eastAsia="Times New Roman" w:hAnsi="Times New Roman" w:cs="Times New Roman"/>
                <w:lang w:eastAsia="ru-RU"/>
              </w:rPr>
              <w:t>Гюллинга</w:t>
            </w:r>
            <w:proofErr w:type="spellEnd"/>
            <w:r w:rsidR="006F735C">
              <w:rPr>
                <w:rFonts w:ascii="Times New Roman" w:eastAsia="Times New Roman" w:hAnsi="Times New Roman" w:cs="Times New Roman"/>
                <w:lang w:eastAsia="ru-RU"/>
              </w:rPr>
              <w:t>, наб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.11</w:t>
            </w:r>
          </w:p>
        </w:tc>
        <w:tc>
          <w:tcPr>
            <w:tcW w:w="255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353EA" w:rsidRPr="00AC6642" w:rsidRDefault="00304AA3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1850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, Республика Карелия, г. Петрозаводск,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Чапаева,52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353EA" w:rsidRPr="00AC6642" w:rsidRDefault="00F97316" w:rsidP="00304AA3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772C1"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1850</w:t>
            </w:r>
            <w:r w:rsidR="00304AA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r w:rsidR="006772C1"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, Республика Карелия, г. Петрозаводск, ул. </w:t>
            </w:r>
            <w:r w:rsidR="004D47D1">
              <w:rPr>
                <w:rFonts w:ascii="Times New Roman" w:eastAsia="Times New Roman" w:hAnsi="Times New Roman" w:cs="Times New Roman"/>
                <w:lang w:eastAsia="ru-RU"/>
              </w:rPr>
              <w:t>Чапаева,52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69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353EA" w:rsidRPr="00AC6642" w:rsidRDefault="00F97316" w:rsidP="00F63093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Управление ФНС России по Республике Карелия </w:t>
            </w:r>
          </w:p>
        </w:tc>
      </w:tr>
      <w:tr w:rsidR="00AC6642" w:rsidRPr="00AC6642" w:rsidTr="001E7332">
        <w:trPr>
          <w:trHeight w:val="1610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3EA" w:rsidRPr="00AC6642" w:rsidRDefault="004353EA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332" w:rsidRPr="00AC6642" w:rsidRDefault="004353EA" w:rsidP="001E7332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Отдел предоставления услуг № 2 </w:t>
            </w:r>
            <w:r w:rsidR="001E7332" w:rsidRPr="00AC6642">
              <w:rPr>
                <w:rFonts w:ascii="Times New Roman" w:eastAsia="Times New Roman" w:hAnsi="Times New Roman" w:cs="Times New Roman"/>
                <w:lang w:eastAsia="ru-RU"/>
              </w:rPr>
              <w:t>по Петрозаводскому городскому округу</w:t>
            </w:r>
          </w:p>
          <w:p w:rsidR="004353EA" w:rsidRPr="00AC6642" w:rsidRDefault="004353EA" w:rsidP="001C2E56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3EA" w:rsidRPr="00AC6642" w:rsidRDefault="004353EA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185031,г. Петрозаводск,</w:t>
            </w:r>
          </w:p>
          <w:p w:rsidR="004353EA" w:rsidRPr="00AC6642" w:rsidRDefault="004353EA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Первомайский проспект,33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3EA" w:rsidRPr="00AC6642" w:rsidRDefault="00304AA3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1850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, Республика Карелия, г. Петрозаводск,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Чапаева,52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3EA" w:rsidRPr="00AC6642" w:rsidRDefault="006772C1" w:rsidP="00304AA3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1850</w:t>
            </w:r>
            <w:r w:rsidR="00304AA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, Республика Карелия, г. Петрозаводск, </w:t>
            </w:r>
            <w:r w:rsidR="004D47D1">
              <w:rPr>
                <w:rFonts w:ascii="Times New Roman" w:eastAsia="Times New Roman" w:hAnsi="Times New Roman" w:cs="Times New Roman"/>
                <w:lang w:eastAsia="ru-RU"/>
              </w:rPr>
              <w:t>Чапаева,52</w:t>
            </w:r>
            <w:r w:rsidR="004D47D1"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3EA" w:rsidRPr="00AC6642" w:rsidRDefault="00F97316" w:rsidP="00F63093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Управление ФНС России по Республике Карелия</w:t>
            </w:r>
          </w:p>
        </w:tc>
      </w:tr>
      <w:tr w:rsidR="00AC6642" w:rsidRPr="00AC6642" w:rsidTr="004353EA">
        <w:trPr>
          <w:trHeight w:val="17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rPr>
                <w:rFonts w:ascii="Times New Roman" w:eastAsia="Times New Roman" w:hAnsi="Times New Roman" w:cs="Times New Roman"/>
                <w:bCs/>
                <w:highlight w:val="yellow"/>
                <w:lang w:eastAsia="ru-RU"/>
              </w:rPr>
            </w:pPr>
            <w:r w:rsidRPr="00995FD6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332" w:rsidRPr="00AC6642" w:rsidRDefault="002108A2" w:rsidP="001E7332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Отдел предоставления услуг №</w:t>
            </w:r>
            <w:r w:rsidR="001E7332" w:rsidRPr="00AC664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  <w:r w:rsidR="001E7332" w:rsidRPr="00AC6642">
              <w:rPr>
                <w:rFonts w:ascii="Times New Roman" w:eastAsia="Times New Roman" w:hAnsi="Times New Roman" w:cs="Times New Roman"/>
                <w:lang w:eastAsia="ru-RU"/>
              </w:rPr>
              <w:t>по Петрозаводскому городскому округу</w:t>
            </w:r>
          </w:p>
          <w:p w:rsidR="002108A2" w:rsidRPr="00AC6642" w:rsidRDefault="002108A2" w:rsidP="002108A2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332" w:rsidRPr="00AC6642" w:rsidRDefault="001E7332" w:rsidP="001E7332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Петрозаводск,</w:t>
            </w:r>
          </w:p>
          <w:p w:rsidR="002108A2" w:rsidRPr="00AC6642" w:rsidRDefault="001E7332" w:rsidP="001E7332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  <w:proofErr w:type="spellStart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Лососинское</w:t>
            </w:r>
            <w:proofErr w:type="spellEnd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шоссе, 26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304AA3" w:rsidP="00370AF6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1850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, Республика Карелия, г. Петрозаводск,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Чапаева,52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04AA3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1850</w:t>
            </w:r>
            <w:r w:rsidR="00304AA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, Республика Карелия, г. Петрозаводск, </w:t>
            </w:r>
            <w:r w:rsidR="004D47D1">
              <w:rPr>
                <w:rFonts w:ascii="Times New Roman" w:eastAsia="Times New Roman" w:hAnsi="Times New Roman" w:cs="Times New Roman"/>
                <w:lang w:eastAsia="ru-RU"/>
              </w:rPr>
              <w:t>Чапаева,52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70AF6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Управление ФНС России по Республике Карелия</w:t>
            </w:r>
          </w:p>
        </w:tc>
      </w:tr>
      <w:tr w:rsidR="00AC6642" w:rsidRPr="00AC6642" w:rsidTr="004353EA">
        <w:trPr>
          <w:trHeight w:val="17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Отдел предоставления услуг № 4 по </w:t>
            </w:r>
            <w:proofErr w:type="spellStart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Кондопожскому</w:t>
            </w:r>
            <w:proofErr w:type="spellEnd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F14A1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муниципальному 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району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г. Кондопога, ул. Калинина, д.13</w:t>
            </w:r>
          </w:p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6F735C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186222, Республика Карелия, </w:t>
            </w:r>
            <w:proofErr w:type="spellStart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.К</w:t>
            </w:r>
            <w:proofErr w:type="gramEnd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ондопога</w:t>
            </w:r>
            <w:proofErr w:type="spellEnd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,  </w:t>
            </w:r>
            <w:r w:rsidR="006F735C">
              <w:rPr>
                <w:rFonts w:ascii="Times New Roman" w:eastAsia="Times New Roman" w:hAnsi="Times New Roman" w:cs="Times New Roman"/>
                <w:lang w:eastAsia="ru-RU"/>
              </w:rPr>
              <w:t>Калинина проспект,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д.</w:t>
            </w:r>
            <w:r w:rsidR="006F735C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04AA3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  1850</w:t>
            </w:r>
            <w:r w:rsidR="00304AA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, Республика Карелия, г. Петрозаводск, ул. </w:t>
            </w:r>
            <w:r w:rsidR="00304AA3">
              <w:rPr>
                <w:rFonts w:ascii="Times New Roman" w:eastAsia="Times New Roman" w:hAnsi="Times New Roman" w:cs="Times New Roman"/>
                <w:lang w:eastAsia="ru-RU"/>
              </w:rPr>
              <w:t xml:space="preserve"> Чапаева,52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F63093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Управление ФНС России по Республике Карелия</w:t>
            </w:r>
          </w:p>
          <w:p w:rsidR="002108A2" w:rsidRPr="00AC6642" w:rsidRDefault="002108A2" w:rsidP="00F63093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AC6642" w:rsidRPr="00AC6642" w:rsidTr="004353EA">
        <w:trPr>
          <w:trHeight w:val="778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CF14A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Отдел предоставления услуг № 5 по </w:t>
            </w:r>
            <w:proofErr w:type="spellStart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Пряжинскому</w:t>
            </w:r>
            <w:proofErr w:type="spellEnd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F14A1">
              <w:rPr>
                <w:rFonts w:ascii="Times New Roman" w:eastAsia="Times New Roman" w:hAnsi="Times New Roman" w:cs="Times New Roman"/>
                <w:lang w:eastAsia="ru-RU"/>
              </w:rPr>
              <w:t xml:space="preserve">национальному муниципальному району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пгт</w:t>
            </w:r>
            <w:proofErr w:type="spellEnd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. Пряжа, ул. Петрозаводская, д. 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304AA3" w:rsidP="00406E1E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1850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, Республика Карелия, г. Петрозаводск,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Чапаева,52</w:t>
            </w:r>
          </w:p>
          <w:p w:rsidR="002108A2" w:rsidRPr="00AC6642" w:rsidRDefault="002108A2" w:rsidP="00406E1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304AA3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1850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, Республика Карелия, г. Петрозаводск,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Чапаева,52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Управление ФНС России по Республике Карелия </w:t>
            </w:r>
          </w:p>
        </w:tc>
      </w:tr>
      <w:tr w:rsidR="00AC6642" w:rsidRPr="00AC6642" w:rsidTr="004353EA">
        <w:trPr>
          <w:trHeight w:val="17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CF14A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Отдел предоставления услуг № 6 по </w:t>
            </w:r>
            <w:proofErr w:type="spellStart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Олонецкому</w:t>
            </w:r>
            <w:proofErr w:type="spellEnd"/>
            <w:r w:rsidR="00CF14A1">
              <w:rPr>
                <w:rFonts w:ascii="Times New Roman" w:eastAsia="Times New Roman" w:hAnsi="Times New Roman" w:cs="Times New Roman"/>
                <w:lang w:eastAsia="ru-RU"/>
              </w:rPr>
              <w:t xml:space="preserve"> национальному муниципальному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району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г. Олонец, ул. </w:t>
            </w:r>
            <w:proofErr w:type="gramStart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Полевая</w:t>
            </w:r>
            <w:proofErr w:type="gramEnd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, д.39</w:t>
            </w:r>
          </w:p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304AA3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1850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, Республика Карелия, г. Петрозаводск,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Чапаева,52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04AA3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04AA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04AA3" w:rsidRPr="00AC6642">
              <w:rPr>
                <w:rFonts w:ascii="Times New Roman" w:eastAsia="Times New Roman" w:hAnsi="Times New Roman" w:cs="Times New Roman"/>
                <w:lang w:eastAsia="ru-RU"/>
              </w:rPr>
              <w:t>1850</w:t>
            </w:r>
            <w:r w:rsidR="00304AA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r w:rsidR="00304AA3"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, Республика Карелия, г. Петрозаводск, </w:t>
            </w:r>
            <w:r w:rsidR="00304AA3">
              <w:rPr>
                <w:rFonts w:ascii="Times New Roman" w:eastAsia="Times New Roman" w:hAnsi="Times New Roman" w:cs="Times New Roman"/>
                <w:lang w:eastAsia="ru-RU"/>
              </w:rPr>
              <w:t>Чапаева,52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Управление ФНС России по Республике Карелия </w:t>
            </w:r>
          </w:p>
        </w:tc>
      </w:tr>
      <w:tr w:rsidR="00AC6642" w:rsidRPr="00AC6642" w:rsidTr="004353EA">
        <w:trPr>
          <w:trHeight w:val="17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Отдел предоставления услуг № 7 по Медвежьегорскому </w:t>
            </w:r>
            <w:r w:rsidR="00CF14A1">
              <w:rPr>
                <w:rFonts w:ascii="Times New Roman" w:eastAsia="Times New Roman" w:hAnsi="Times New Roman" w:cs="Times New Roman"/>
                <w:lang w:eastAsia="ru-RU"/>
              </w:rPr>
              <w:t>муниципальному</w:t>
            </w:r>
            <w:r w:rsidR="00CF14A1"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району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г. Медвежьегорск,</w:t>
            </w:r>
          </w:p>
          <w:p w:rsidR="002108A2" w:rsidRPr="00AC6642" w:rsidRDefault="002108A2" w:rsidP="007C765B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ул. </w:t>
            </w:r>
            <w:bookmarkStart w:id="0" w:name="_GoBack"/>
            <w:r w:rsidR="007C765B" w:rsidRPr="007C765B">
              <w:rPr>
                <w:rFonts w:ascii="Times New Roman" w:hAnsi="Times New Roman" w:cs="Times New Roman"/>
                <w:color w:val="000000"/>
              </w:rPr>
              <w:t>Карла Маркса, д.13</w:t>
            </w:r>
            <w:bookmarkEnd w:id="0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6F735C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186352, Республика Карелия, г. Медвежьегорск, ул. </w:t>
            </w:r>
            <w:r w:rsidR="006F735C">
              <w:rPr>
                <w:rFonts w:ascii="Times New Roman" w:eastAsia="Times New Roman" w:hAnsi="Times New Roman" w:cs="Times New Roman"/>
                <w:lang w:eastAsia="ru-RU"/>
              </w:rPr>
              <w:t>Советская</w:t>
            </w:r>
            <w:proofErr w:type="gramStart"/>
            <w:r w:rsidR="006F735C">
              <w:rPr>
                <w:rFonts w:ascii="Times New Roman" w:eastAsia="Times New Roman" w:hAnsi="Times New Roman" w:cs="Times New Roman"/>
                <w:lang w:eastAsia="ru-RU"/>
              </w:rPr>
              <w:t>,д</w:t>
            </w:r>
            <w:proofErr w:type="gramEnd"/>
            <w:r w:rsidR="006F735C">
              <w:rPr>
                <w:rFonts w:ascii="Times New Roman" w:eastAsia="Times New Roman" w:hAnsi="Times New Roman" w:cs="Times New Roman"/>
                <w:lang w:eastAsia="ru-RU"/>
              </w:rPr>
              <w:t>.18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04AA3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04AA3" w:rsidRPr="00AC6642">
              <w:rPr>
                <w:rFonts w:ascii="Times New Roman" w:eastAsia="Times New Roman" w:hAnsi="Times New Roman" w:cs="Times New Roman"/>
                <w:lang w:eastAsia="ru-RU"/>
              </w:rPr>
              <w:t>1850</w:t>
            </w:r>
            <w:r w:rsidR="00304AA3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r w:rsidR="00304AA3"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, Республика Карелия, г. Петрозаводск, </w:t>
            </w:r>
            <w:r w:rsidR="00304AA3">
              <w:rPr>
                <w:rFonts w:ascii="Times New Roman" w:eastAsia="Times New Roman" w:hAnsi="Times New Roman" w:cs="Times New Roman"/>
                <w:lang w:eastAsia="ru-RU"/>
              </w:rPr>
              <w:t>Чапаева,52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Управление ФНС России по Республике Карелия </w:t>
            </w:r>
          </w:p>
        </w:tc>
      </w:tr>
      <w:tr w:rsidR="00AC6642" w:rsidRPr="00AC6642" w:rsidTr="004353EA">
        <w:trPr>
          <w:trHeight w:val="17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Отдел предоставления услуг № 8 по </w:t>
            </w:r>
            <w:proofErr w:type="spellStart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Пудожскому</w:t>
            </w:r>
            <w:proofErr w:type="spellEnd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F14A1">
              <w:rPr>
                <w:rFonts w:ascii="Times New Roman" w:eastAsia="Times New Roman" w:hAnsi="Times New Roman" w:cs="Times New Roman"/>
                <w:lang w:eastAsia="ru-RU"/>
              </w:rPr>
              <w:t>муниципальному</w:t>
            </w:r>
            <w:r w:rsidR="00CF14A1"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району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г. Пудож, ул. </w:t>
            </w:r>
            <w:proofErr w:type="spellStart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К.Маркса</w:t>
            </w:r>
            <w:proofErr w:type="spellEnd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, д.45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6F735C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186352, Республика Карелия, г. Медвежьегорск, ул. </w:t>
            </w:r>
            <w:r w:rsidR="006F735C">
              <w:rPr>
                <w:rFonts w:ascii="Times New Roman" w:eastAsia="Times New Roman" w:hAnsi="Times New Roman" w:cs="Times New Roman"/>
                <w:lang w:eastAsia="ru-RU"/>
              </w:rPr>
              <w:t>Советская, д.18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B6344D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1850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, Республика Карелия, г. Петрозаводск,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Чапаева,52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Управление ФНС России по Республике Карелия</w:t>
            </w:r>
          </w:p>
        </w:tc>
      </w:tr>
      <w:tr w:rsidR="00AC6642" w:rsidRPr="00AC6642" w:rsidTr="004353EA">
        <w:trPr>
          <w:trHeight w:val="17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4A3CB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Отдел предоставления услуг № 9 по Сегежскому </w:t>
            </w:r>
            <w:r w:rsidR="004A3CBE">
              <w:rPr>
                <w:rFonts w:ascii="Times New Roman" w:eastAsia="Times New Roman" w:hAnsi="Times New Roman" w:cs="Times New Roman"/>
                <w:lang w:eastAsia="ru-RU"/>
              </w:rPr>
              <w:t>муниципальному округу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г. Сегежа, </w:t>
            </w:r>
          </w:p>
          <w:p w:rsidR="002108A2" w:rsidRPr="00AC6642" w:rsidRDefault="002108A2" w:rsidP="006F735C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ул. </w:t>
            </w:r>
            <w:r w:rsidR="006F735C">
              <w:rPr>
                <w:rFonts w:ascii="Times New Roman" w:eastAsia="Times New Roman" w:hAnsi="Times New Roman" w:cs="Times New Roman"/>
                <w:lang w:eastAsia="ru-RU"/>
              </w:rPr>
              <w:t>Ленина, д.16,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406E1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hAnsi="Times New Roman"/>
                <w:sz w:val="24"/>
                <w:szCs w:val="24"/>
              </w:rPr>
              <w:t>186420, Республика Карелия, г. Сегежа, ул. Лесная, д.3а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CF14A1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1850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, Республика Карелия, г. Петрозаводск,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Чапаева,52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Управление ФНС России по Республике Карелия</w:t>
            </w:r>
          </w:p>
        </w:tc>
      </w:tr>
      <w:tr w:rsidR="00AC6642" w:rsidRPr="00AC6642" w:rsidTr="004353EA">
        <w:trPr>
          <w:trHeight w:val="17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Отдел предоставления у</w:t>
            </w:r>
            <w:r w:rsidR="00CF14A1">
              <w:rPr>
                <w:rFonts w:ascii="Times New Roman" w:eastAsia="Times New Roman" w:hAnsi="Times New Roman" w:cs="Times New Roman"/>
                <w:lang w:eastAsia="ru-RU"/>
              </w:rPr>
              <w:t>слуг № 10 по Беломорскому муниципальному округу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г. Беломорск,</w:t>
            </w:r>
          </w:p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ул. Первомайская, д.8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6772C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C6642">
              <w:rPr>
                <w:rFonts w:ascii="Times New Roman" w:hAnsi="Times New Roman"/>
                <w:sz w:val="24"/>
                <w:szCs w:val="24"/>
              </w:rPr>
              <w:t xml:space="preserve">186420, Республика Карелия, г. Кемь, 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ул. Гидростроителей, д. 16а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CF14A1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108A2"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1850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, Республика Карелия, г. Петрозаводск,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Чапаева,52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Управление ФНС России по Республике Карелия</w:t>
            </w:r>
          </w:p>
        </w:tc>
      </w:tr>
      <w:tr w:rsidR="00AC6642" w:rsidRPr="00AC6642" w:rsidTr="004353EA">
        <w:trPr>
          <w:trHeight w:val="767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2108A2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11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Отдел предоставления услуг № 11 по </w:t>
            </w:r>
            <w:proofErr w:type="spellStart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Кемскому</w:t>
            </w:r>
            <w:proofErr w:type="spellEnd"/>
            <w:r w:rsidR="00CF14A1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муниципальному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району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г. Кемь</w:t>
            </w:r>
          </w:p>
          <w:p w:rsidR="002108A2" w:rsidRPr="00AC6642" w:rsidRDefault="002108A2" w:rsidP="00A971F3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ул. Каменева, д. 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186610, Республика Карелия, г. Кемь, ул. Гидростроителей, д. 16а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CF14A1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1850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, Республика Карелия, г. Петрозаводск,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Чапаева,52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Управление ФНС России по Республике Карелия</w:t>
            </w:r>
          </w:p>
        </w:tc>
      </w:tr>
      <w:tr w:rsidR="00AC6642" w:rsidRPr="00AC6642" w:rsidTr="004353EA">
        <w:trPr>
          <w:trHeight w:val="759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2108A2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Отдел предоставления услуг № 12 по </w:t>
            </w:r>
            <w:proofErr w:type="spellStart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Лоухскому</w:t>
            </w:r>
            <w:proofErr w:type="spellEnd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F14A1">
              <w:rPr>
                <w:rFonts w:ascii="Times New Roman" w:eastAsia="Times New Roman" w:hAnsi="Times New Roman" w:cs="Times New Roman"/>
                <w:lang w:eastAsia="ru-RU"/>
              </w:rPr>
              <w:t>муниципальному</w:t>
            </w:r>
            <w:r w:rsidR="00CF14A1"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району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пгт</w:t>
            </w:r>
            <w:proofErr w:type="spellEnd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. Лоухи,  ул. </w:t>
            </w:r>
            <w:proofErr w:type="spellStart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Жаровина</w:t>
            </w:r>
            <w:proofErr w:type="spellEnd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, д.30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186610, Республика Карелия, г. Кемь, ул. Гидростроителей, д. 16а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CF14A1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1850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, Республика Карелия, г. Петрозаводск,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Чапаева,52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Управление ФНС России по Республике Карелия</w:t>
            </w:r>
          </w:p>
        </w:tc>
      </w:tr>
      <w:tr w:rsidR="00AC6642" w:rsidRPr="00AC6642" w:rsidTr="004353EA">
        <w:trPr>
          <w:trHeight w:val="17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Отдел предоставления услуг № 13 по </w:t>
            </w:r>
            <w:proofErr w:type="spellStart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Калевальскому</w:t>
            </w:r>
            <w:proofErr w:type="spellEnd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F14A1">
              <w:rPr>
                <w:rFonts w:ascii="Times New Roman" w:eastAsia="Times New Roman" w:hAnsi="Times New Roman" w:cs="Times New Roman"/>
                <w:lang w:eastAsia="ru-RU"/>
              </w:rPr>
              <w:t>муниципальному</w:t>
            </w:r>
            <w:r w:rsidR="00CF14A1"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району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пгт</w:t>
            </w:r>
            <w:proofErr w:type="spellEnd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. Калевала,</w:t>
            </w:r>
          </w:p>
          <w:p w:rsidR="002108A2" w:rsidRPr="00AC6642" w:rsidRDefault="002108A2" w:rsidP="00636227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ул. </w:t>
            </w:r>
            <w:r w:rsidR="00636227">
              <w:rPr>
                <w:rFonts w:ascii="Times New Roman" w:eastAsia="Times New Roman" w:hAnsi="Times New Roman" w:cs="Times New Roman"/>
                <w:lang w:eastAsia="ru-RU"/>
              </w:rPr>
              <w:t>Пионерская</w:t>
            </w:r>
            <w:proofErr w:type="gramStart"/>
            <w:r w:rsidR="00636227">
              <w:rPr>
                <w:rFonts w:ascii="Times New Roman" w:eastAsia="Times New Roman" w:hAnsi="Times New Roman" w:cs="Times New Roman"/>
                <w:lang w:eastAsia="ru-RU"/>
              </w:rPr>
              <w:t>,д</w:t>
            </w:r>
            <w:proofErr w:type="gramEnd"/>
            <w:r w:rsidR="00636227">
              <w:rPr>
                <w:rFonts w:ascii="Times New Roman" w:eastAsia="Times New Roman" w:hAnsi="Times New Roman" w:cs="Times New Roman"/>
                <w:lang w:eastAsia="ru-RU"/>
              </w:rPr>
              <w:t>.14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6772C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186610, Республика Карелия, </w:t>
            </w:r>
            <w:proofErr w:type="spellStart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.К</w:t>
            </w:r>
            <w:proofErr w:type="gramEnd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остомукша</w:t>
            </w:r>
            <w:proofErr w:type="spellEnd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ул.Советская</w:t>
            </w:r>
            <w:proofErr w:type="spellEnd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, д.16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CF14A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F14A1" w:rsidRPr="00AC6642">
              <w:rPr>
                <w:rFonts w:ascii="Times New Roman" w:eastAsia="Times New Roman" w:hAnsi="Times New Roman" w:cs="Times New Roman"/>
                <w:lang w:eastAsia="ru-RU"/>
              </w:rPr>
              <w:t>1850</w:t>
            </w:r>
            <w:r w:rsidR="00CF14A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r w:rsidR="00CF14A1"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, Республика Карелия, г. Петрозаводск, </w:t>
            </w:r>
            <w:r w:rsidR="00CF14A1">
              <w:rPr>
                <w:rFonts w:ascii="Times New Roman" w:eastAsia="Times New Roman" w:hAnsi="Times New Roman" w:cs="Times New Roman"/>
                <w:lang w:eastAsia="ru-RU"/>
              </w:rPr>
              <w:t>Чапаева,52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Управление ФНС России по Республике Карелия</w:t>
            </w:r>
          </w:p>
        </w:tc>
      </w:tr>
      <w:tr w:rsidR="00AC6642" w:rsidRPr="00AC6642" w:rsidTr="004353EA">
        <w:trPr>
          <w:trHeight w:val="17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2108A2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t>14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Отдел предоставления услуг № 14 по Муезерскому </w:t>
            </w:r>
            <w:r w:rsidR="006F735C">
              <w:rPr>
                <w:rFonts w:ascii="Times New Roman" w:eastAsia="Times New Roman" w:hAnsi="Times New Roman" w:cs="Times New Roman"/>
                <w:lang w:eastAsia="ru-RU"/>
              </w:rPr>
              <w:t>муниципальному</w:t>
            </w:r>
            <w:r w:rsidR="006F735C"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району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пгт</w:t>
            </w:r>
            <w:proofErr w:type="spellEnd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. Муезерский,</w:t>
            </w:r>
          </w:p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ул. Октябрьская, д. 35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186610, Республика Карелия, </w:t>
            </w:r>
            <w:proofErr w:type="spellStart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.К</w:t>
            </w:r>
            <w:proofErr w:type="gramEnd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остомукша</w:t>
            </w:r>
            <w:proofErr w:type="spellEnd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ул.Советская</w:t>
            </w:r>
            <w:proofErr w:type="spellEnd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, д.16</w:t>
            </w:r>
          </w:p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CF14A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F14A1" w:rsidRPr="00AC6642">
              <w:rPr>
                <w:rFonts w:ascii="Times New Roman" w:eastAsia="Times New Roman" w:hAnsi="Times New Roman" w:cs="Times New Roman"/>
                <w:lang w:eastAsia="ru-RU"/>
              </w:rPr>
              <w:t>1850</w:t>
            </w:r>
            <w:r w:rsidR="00CF14A1"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r w:rsidR="00CF14A1"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, Республика Карелия, г. Петрозаводск, </w:t>
            </w:r>
            <w:r w:rsidR="00CF14A1">
              <w:rPr>
                <w:rFonts w:ascii="Times New Roman" w:eastAsia="Times New Roman" w:hAnsi="Times New Roman" w:cs="Times New Roman"/>
                <w:lang w:eastAsia="ru-RU"/>
              </w:rPr>
              <w:t>Чапаева,52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Управление ФНС России по Республике Карелия</w:t>
            </w:r>
          </w:p>
        </w:tc>
      </w:tr>
      <w:tr w:rsidR="00AC6642" w:rsidRPr="00AC6642" w:rsidTr="004353EA">
        <w:trPr>
          <w:trHeight w:val="17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t>15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Отдел предоставления услуг № 15 по </w:t>
            </w:r>
            <w:proofErr w:type="spellStart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Костомукшскому</w:t>
            </w:r>
            <w:proofErr w:type="spellEnd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городскому округу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г. Костомукша, </w:t>
            </w:r>
          </w:p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ул. Надежды, д.5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186610, Республика Карелия, </w:t>
            </w:r>
            <w:proofErr w:type="spellStart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.К</w:t>
            </w:r>
            <w:proofErr w:type="gramEnd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остомукша</w:t>
            </w:r>
            <w:proofErr w:type="spellEnd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proofErr w:type="spellStart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ул.Советская</w:t>
            </w:r>
            <w:proofErr w:type="spellEnd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, д.16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CF14A1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1850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, Республика Карелия, г. Петрозаводск,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Чапаева,52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A2" w:rsidRPr="00AC6642" w:rsidRDefault="002108A2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Управление ФНС России по Республике Карелия</w:t>
            </w:r>
          </w:p>
        </w:tc>
      </w:tr>
      <w:tr w:rsidR="000E27BD" w:rsidRPr="00AC6642" w:rsidTr="004353EA">
        <w:trPr>
          <w:trHeight w:val="17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D" w:rsidRPr="00AC6642" w:rsidRDefault="000E27BD" w:rsidP="002108A2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t>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D" w:rsidRPr="00AC6642" w:rsidRDefault="000E27BD" w:rsidP="00CF14A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Отдел предоставления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услуг № 16 по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Суоярвскому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муниципальному округу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D" w:rsidRPr="00AC6642" w:rsidRDefault="000E27BD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г. Суоярви, </w:t>
            </w:r>
          </w:p>
          <w:p w:rsidR="000E27BD" w:rsidRPr="00AC6642" w:rsidRDefault="000E27BD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ул. </w:t>
            </w:r>
            <w:proofErr w:type="spellStart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Кайманова</w:t>
            </w:r>
            <w:proofErr w:type="spellEnd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, д.13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D" w:rsidRPr="00AC6642" w:rsidRDefault="000E27BD" w:rsidP="00FB1329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1850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, Республика Карелия, г. Петрозаводск,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Чапаева,52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D" w:rsidRPr="00AC6642" w:rsidRDefault="000E27BD" w:rsidP="00DF4716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C2320" w:rsidRPr="00DF4716">
              <w:rPr>
                <w:rFonts w:ascii="Times New Roman" w:eastAsia="Times New Roman" w:hAnsi="Times New Roman" w:cs="Times New Roman"/>
                <w:lang w:eastAsia="ru-RU"/>
              </w:rPr>
              <w:t>185002, Республика Карелия, г. Петрозаводск, Чапаева,52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D" w:rsidRPr="00AC6642" w:rsidRDefault="000E27BD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Управление ФНС России по Республике Карелия</w:t>
            </w:r>
          </w:p>
        </w:tc>
      </w:tr>
      <w:tr w:rsidR="000E27BD" w:rsidRPr="00AC6642" w:rsidTr="004353EA">
        <w:trPr>
          <w:trHeight w:val="17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D" w:rsidRPr="00AC6642" w:rsidRDefault="000E27BD" w:rsidP="002108A2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t>17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D" w:rsidRPr="00AC6642" w:rsidRDefault="000E27BD" w:rsidP="00CF14A1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Отдел предоставления услуг № 17 по </w:t>
            </w:r>
            <w:proofErr w:type="spellStart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Питкярантскому</w:t>
            </w:r>
            <w:proofErr w:type="spellEnd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муниципальному округу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D" w:rsidRPr="00AC6642" w:rsidRDefault="000E27BD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г. Питкяранта,</w:t>
            </w:r>
          </w:p>
          <w:p w:rsidR="000E27BD" w:rsidRPr="00AC6642" w:rsidRDefault="000E27BD" w:rsidP="00375D0F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ул.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Горького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,д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49Г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D" w:rsidRPr="00AC6642" w:rsidRDefault="000E27BD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186790, Республика Карелия, г. Сортавала, ул. Гагарина, д.7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D" w:rsidRPr="00AC6642" w:rsidRDefault="000E27BD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1850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, Республика Карелия, г. Петрозаводск,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Чапаева,52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D" w:rsidRPr="00AC6642" w:rsidRDefault="000E27BD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Управление ФНС России по Республике Карелия</w:t>
            </w:r>
          </w:p>
        </w:tc>
      </w:tr>
      <w:tr w:rsidR="000E27BD" w:rsidRPr="00AC6642" w:rsidTr="004353EA">
        <w:trPr>
          <w:trHeight w:val="17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D" w:rsidRPr="00AC6642" w:rsidRDefault="000E27BD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t>18</w:t>
            </w:r>
          </w:p>
          <w:p w:rsidR="000E27BD" w:rsidRPr="00AC6642" w:rsidRDefault="000E27BD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D" w:rsidRPr="00AC6642" w:rsidRDefault="000E27BD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Отдел предоставления усл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уг №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18 по Сортавальскому муниципальному округу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D" w:rsidRPr="00AC6642" w:rsidRDefault="000E27BD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E27BD" w:rsidRPr="00AC6642" w:rsidRDefault="000E27BD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г. Сортавала, </w:t>
            </w:r>
          </w:p>
          <w:p w:rsidR="000E27BD" w:rsidRPr="00AC6642" w:rsidRDefault="000E27BD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ул. Комсомольская д.10/7</w:t>
            </w:r>
          </w:p>
          <w:p w:rsidR="000E27BD" w:rsidRPr="00AC6642" w:rsidRDefault="000E27BD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D" w:rsidRPr="00AC6642" w:rsidRDefault="000E27BD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186790, Республика Карелия, г. Сортавала, ул. 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Гагарина, д.7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D" w:rsidRPr="00AC6642" w:rsidRDefault="000E27BD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 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1850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, Республика Карелия, г. 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Петрозаводск,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Чапаева,52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D" w:rsidRPr="00AC6642" w:rsidRDefault="000E27BD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 Управление ФНС России по Республике 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Карелия</w:t>
            </w:r>
          </w:p>
        </w:tc>
      </w:tr>
      <w:tr w:rsidR="000E27BD" w:rsidRPr="00AC6642" w:rsidTr="004353EA">
        <w:trPr>
          <w:trHeight w:val="17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D" w:rsidRPr="00AC6642" w:rsidRDefault="000E27BD" w:rsidP="002108A2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102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19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D" w:rsidRPr="00AC6642" w:rsidRDefault="000E27BD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Отдел предоставления услуг № 19 по </w:t>
            </w:r>
            <w:proofErr w:type="spellStart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Лахденпохскому</w:t>
            </w:r>
            <w:proofErr w:type="spellEnd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муниципальному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району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7BD" w:rsidRPr="00AC6642" w:rsidRDefault="000E27BD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г. Лахденпохья, </w:t>
            </w:r>
          </w:p>
          <w:p w:rsidR="000E27BD" w:rsidRPr="00AC6642" w:rsidRDefault="000E27BD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ул. </w:t>
            </w:r>
            <w:proofErr w:type="spellStart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Бусалова</w:t>
            </w:r>
            <w:proofErr w:type="spellEnd"/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, д.3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D" w:rsidRPr="00AC6642" w:rsidRDefault="000E27BD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186790, Республика Карелия, г. Сортавала, ул. Гагарина, д.7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D" w:rsidRPr="00AC6642" w:rsidRDefault="000E27BD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>1850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02</w:t>
            </w: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, Республика Карелия, г. Петрозаводск,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Чапаева,52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7BD" w:rsidRPr="00AC6642" w:rsidRDefault="000E27BD" w:rsidP="003D593E">
            <w:pPr>
              <w:widowControl w:val="0"/>
              <w:tabs>
                <w:tab w:val="left" w:pos="170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C6642">
              <w:rPr>
                <w:rFonts w:ascii="Times New Roman" w:eastAsia="Times New Roman" w:hAnsi="Times New Roman" w:cs="Times New Roman"/>
                <w:lang w:eastAsia="ru-RU"/>
              </w:rPr>
              <w:t xml:space="preserve"> Управление ФНС России по Республике Карелия</w:t>
            </w:r>
          </w:p>
        </w:tc>
      </w:tr>
    </w:tbl>
    <w:p w:rsidR="000C5E2D" w:rsidRPr="00AC6642" w:rsidRDefault="000C5E2D"/>
    <w:p w:rsidR="00A971F3" w:rsidRPr="00AC6642" w:rsidRDefault="00A971F3">
      <w:r w:rsidRPr="00AC6642">
        <w:t>____________________________</w:t>
      </w:r>
    </w:p>
    <w:p w:rsidR="00A971F3" w:rsidRPr="00AC6642" w:rsidRDefault="00A971F3"/>
    <w:sectPr w:rsidR="00A971F3" w:rsidRPr="00AC6642" w:rsidSect="001C2E56">
      <w:headerReference w:type="default" r:id="rId7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7796" w:rsidRDefault="00677796" w:rsidP="001C2E56">
      <w:pPr>
        <w:spacing w:after="0" w:line="240" w:lineRule="auto"/>
      </w:pPr>
      <w:r>
        <w:separator/>
      </w:r>
    </w:p>
  </w:endnote>
  <w:endnote w:type="continuationSeparator" w:id="0">
    <w:p w:rsidR="00677796" w:rsidRDefault="00677796" w:rsidP="001C2E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7796" w:rsidRDefault="00677796" w:rsidP="001C2E56">
      <w:pPr>
        <w:spacing w:after="0" w:line="240" w:lineRule="auto"/>
      </w:pPr>
      <w:r>
        <w:separator/>
      </w:r>
    </w:p>
  </w:footnote>
  <w:footnote w:type="continuationSeparator" w:id="0">
    <w:p w:rsidR="00677796" w:rsidRDefault="00677796" w:rsidP="001C2E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75046750"/>
      <w:docPartObj>
        <w:docPartGallery w:val="Page Numbers (Top of Page)"/>
        <w:docPartUnique/>
      </w:docPartObj>
    </w:sdtPr>
    <w:sdtEndPr/>
    <w:sdtContent>
      <w:p w:rsidR="006772C1" w:rsidRDefault="006772C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765B">
          <w:rPr>
            <w:noProof/>
          </w:rPr>
          <w:t>2</w:t>
        </w:r>
        <w:r>
          <w:fldChar w:fldCharType="end"/>
        </w:r>
      </w:p>
    </w:sdtContent>
  </w:sdt>
  <w:p w:rsidR="006772C1" w:rsidRDefault="006772C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7E7"/>
    <w:rsid w:val="000006AF"/>
    <w:rsid w:val="000103C9"/>
    <w:rsid w:val="000854EA"/>
    <w:rsid w:val="000C5E2D"/>
    <w:rsid w:val="000E27BD"/>
    <w:rsid w:val="001C2E56"/>
    <w:rsid w:val="001E7332"/>
    <w:rsid w:val="002108A2"/>
    <w:rsid w:val="002A4499"/>
    <w:rsid w:val="002E1188"/>
    <w:rsid w:val="00304AA3"/>
    <w:rsid w:val="00375D0F"/>
    <w:rsid w:val="003D593E"/>
    <w:rsid w:val="003D7864"/>
    <w:rsid w:val="003E6C08"/>
    <w:rsid w:val="00406E1E"/>
    <w:rsid w:val="004353EA"/>
    <w:rsid w:val="00463A08"/>
    <w:rsid w:val="0048311E"/>
    <w:rsid w:val="00487115"/>
    <w:rsid w:val="0049021C"/>
    <w:rsid w:val="004A3CBE"/>
    <w:rsid w:val="004D47D1"/>
    <w:rsid w:val="005B00E8"/>
    <w:rsid w:val="00621E10"/>
    <w:rsid w:val="00636227"/>
    <w:rsid w:val="00645877"/>
    <w:rsid w:val="006772C1"/>
    <w:rsid w:val="00677796"/>
    <w:rsid w:val="006949C6"/>
    <w:rsid w:val="006A15D5"/>
    <w:rsid w:val="006A1744"/>
    <w:rsid w:val="006B2071"/>
    <w:rsid w:val="006F735C"/>
    <w:rsid w:val="00725677"/>
    <w:rsid w:val="00735FAA"/>
    <w:rsid w:val="007401CB"/>
    <w:rsid w:val="007A5CE3"/>
    <w:rsid w:val="007C765B"/>
    <w:rsid w:val="007E1C00"/>
    <w:rsid w:val="007F2A85"/>
    <w:rsid w:val="007F5091"/>
    <w:rsid w:val="00810DE7"/>
    <w:rsid w:val="00834CC8"/>
    <w:rsid w:val="00995FD6"/>
    <w:rsid w:val="009C14BA"/>
    <w:rsid w:val="009C3931"/>
    <w:rsid w:val="00A94226"/>
    <w:rsid w:val="00A971F3"/>
    <w:rsid w:val="00AC6642"/>
    <w:rsid w:val="00AD67FE"/>
    <w:rsid w:val="00B6344D"/>
    <w:rsid w:val="00C06F6E"/>
    <w:rsid w:val="00CA3AD3"/>
    <w:rsid w:val="00CC2320"/>
    <w:rsid w:val="00CE771D"/>
    <w:rsid w:val="00CF14A1"/>
    <w:rsid w:val="00D47092"/>
    <w:rsid w:val="00D6299F"/>
    <w:rsid w:val="00D67E03"/>
    <w:rsid w:val="00D859D1"/>
    <w:rsid w:val="00DF4716"/>
    <w:rsid w:val="00E637E7"/>
    <w:rsid w:val="00E7313E"/>
    <w:rsid w:val="00E93B7E"/>
    <w:rsid w:val="00E9785C"/>
    <w:rsid w:val="00EC44AA"/>
    <w:rsid w:val="00EF4CE6"/>
    <w:rsid w:val="00F12EB9"/>
    <w:rsid w:val="00F63093"/>
    <w:rsid w:val="00F97316"/>
    <w:rsid w:val="00FF5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7E7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5">
    <w:name w:val="Style25"/>
    <w:basedOn w:val="a"/>
    <w:rsid w:val="00E637E7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1C2E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2E56"/>
    <w:rPr>
      <w:rFonts w:ascii="Calibri" w:eastAsia="Calibri" w:hAnsi="Calibri" w:cs="Calibri"/>
    </w:rPr>
  </w:style>
  <w:style w:type="paragraph" w:styleId="a5">
    <w:name w:val="footer"/>
    <w:basedOn w:val="a"/>
    <w:link w:val="a6"/>
    <w:uiPriority w:val="99"/>
    <w:unhideWhenUsed/>
    <w:rsid w:val="001C2E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C2E56"/>
    <w:rPr>
      <w:rFonts w:ascii="Calibri" w:eastAsia="Calibri" w:hAnsi="Calibri" w:cs="Calibri"/>
    </w:rPr>
  </w:style>
  <w:style w:type="character" w:styleId="a7">
    <w:name w:val="footnote reference"/>
    <w:basedOn w:val="a0"/>
    <w:uiPriority w:val="99"/>
    <w:semiHidden/>
    <w:unhideWhenUsed/>
    <w:rsid w:val="00A971F3"/>
    <w:rPr>
      <w:vertAlign w:val="superscript"/>
    </w:rPr>
  </w:style>
  <w:style w:type="paragraph" w:customStyle="1" w:styleId="ConsPlusNonformat">
    <w:name w:val="ConsPlusNonformat"/>
    <w:uiPriority w:val="99"/>
    <w:rsid w:val="00A971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7E7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5">
    <w:name w:val="Style25"/>
    <w:basedOn w:val="a"/>
    <w:rsid w:val="00E637E7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1C2E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2E56"/>
    <w:rPr>
      <w:rFonts w:ascii="Calibri" w:eastAsia="Calibri" w:hAnsi="Calibri" w:cs="Calibri"/>
    </w:rPr>
  </w:style>
  <w:style w:type="paragraph" w:styleId="a5">
    <w:name w:val="footer"/>
    <w:basedOn w:val="a"/>
    <w:link w:val="a6"/>
    <w:uiPriority w:val="99"/>
    <w:unhideWhenUsed/>
    <w:rsid w:val="001C2E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C2E56"/>
    <w:rPr>
      <w:rFonts w:ascii="Calibri" w:eastAsia="Calibri" w:hAnsi="Calibri" w:cs="Calibri"/>
    </w:rPr>
  </w:style>
  <w:style w:type="character" w:styleId="a7">
    <w:name w:val="footnote reference"/>
    <w:basedOn w:val="a0"/>
    <w:uiPriority w:val="99"/>
    <w:semiHidden/>
    <w:unhideWhenUsed/>
    <w:rsid w:val="00A971F3"/>
    <w:rPr>
      <w:vertAlign w:val="superscript"/>
    </w:rPr>
  </w:style>
  <w:style w:type="paragraph" w:customStyle="1" w:styleId="ConsPlusNonformat">
    <w:name w:val="ConsPlusNonformat"/>
    <w:uiPriority w:val="99"/>
    <w:rsid w:val="00A971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881</Words>
  <Characters>5024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Марина Владимировна</dc:creator>
  <cp:lastModifiedBy>Докунова Елена Николаевна</cp:lastModifiedBy>
  <cp:revision>2</cp:revision>
  <cp:lastPrinted>2025-01-23T06:20:00Z</cp:lastPrinted>
  <dcterms:created xsi:type="dcterms:W3CDTF">2025-12-09T11:50:00Z</dcterms:created>
  <dcterms:modified xsi:type="dcterms:W3CDTF">2025-12-09T11:50:00Z</dcterms:modified>
</cp:coreProperties>
</file>